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84032" w:rsidRDefault="003E5796" w:rsidP="008A1F52">
      <w:pPr>
        <w:spacing w:after="0" w:line="240" w:lineRule="auto"/>
        <w:rPr>
          <w:b/>
          <w:i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24C505" wp14:editId="7CA746AD">
                <wp:simplePos x="0" y="0"/>
                <wp:positionH relativeFrom="column">
                  <wp:posOffset>2705100</wp:posOffset>
                </wp:positionH>
                <wp:positionV relativeFrom="paragraph">
                  <wp:posOffset>114300</wp:posOffset>
                </wp:positionV>
                <wp:extent cx="3857625" cy="666750"/>
                <wp:effectExtent l="9525" t="952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959" w:rsidRPr="00942DD9" w:rsidRDefault="00C73C9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942DD9">
                              <w:rPr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="00992959" w:rsidRPr="00942DD9">
                              <w:rPr>
                                <w:sz w:val="72"/>
                                <w:szCs w:val="72"/>
                              </w:rPr>
                              <w:t>Informační le</w:t>
                            </w:r>
                            <w:r w:rsidRPr="00942DD9">
                              <w:rPr>
                                <w:sz w:val="72"/>
                                <w:szCs w:val="72"/>
                              </w:rPr>
                              <w:t xml:space="preserve">ták  </w:t>
                            </w:r>
                            <w:r w:rsidR="00992959" w:rsidRPr="00942DD9">
                              <w:rPr>
                                <w:sz w:val="72"/>
                                <w:szCs w:val="7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pt;margin-top:9pt;width:303.7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qVpKgIAAFAEAAAOAAAAZHJzL2Uyb0RvYy54bWysVNtu2zAMfR+wfxD0vjhJkzQ14hRdugwD&#10;ugvQ7gNkWY6FyaJGKbGzrx8lp1nQDXsY5gdBFKmjw0PSq9u+Neyg0GuwBZ+MxpwpK6HSdlfwr0/b&#10;N0vOfBC2EgasKvhReX67fv1q1blcTaEBUylkBGJ93rmCNyG4PMu8bFQr/AicsuSsAVsRyMRdVqHo&#10;CL012XQ8XmQdYOUQpPKeTu8HJ18n/LpWMnyua68CMwUnbiGtmNYyrtl6JfIdCtdoeaIh/oFFK7Sl&#10;R89Q9yIItkf9G1SrJYKHOowktBnUtZYq5UDZTMYvsnlshFMpFxLHu7NM/v/Byk+HL8h0VfArzqxo&#10;qURPqg/sLfRsGtXpnM8p6NFRWOjpmKqcMvXuAeQ3zyxsGmF36g4RukaJithN4s3s4uqA4yNI2X2E&#10;ip4R+wAJqK+xjdKRGIzQqUrHc2UiFUmHV8v59WI650ySb7FYXM9T6TKRP9926MN7BS2Lm4IjVT6h&#10;i8ODD5GNyJ9D4mMejK622phk4K7cGGQHQV2yTV9K4EWYsawr+M2cePwdYpy+P0G0OlC7G90WfHkO&#10;EnmU7Z2tUjMGoc2wJ8rGnnSM0g0ihr7sT3UpoTqSoghDW9MY0qYB/MFZRy1dcP99L1BxZj5YqsrN&#10;ZDaLM5CM2fx6SgZeespLj7CSoAoeOBu2mzDMzd6h3jX00tAHFu6okrVOIseSD6xOvKltk/anEYtz&#10;cWmnqF8/gvVPAAAA//8DAFBLAwQUAAYACAAAACEAXXCmkeAAAAALAQAADwAAAGRycy9kb3ducmV2&#10;LnhtbEyPwU7DMBBE70j8g7VIXBC1SUoIIU6FkED0BgXB1Y3dJMJeB9tNw9+zPcFpdzWj2Tf1anaW&#10;TSbEwaOEq4UAZrD1esBOwvvb42UJLCaFWlmPRsKPibBqTk9qVWl/wFczbVLHKARjpST0KY0V57Ht&#10;jVNx4UeDpO18cCrRGTqugzpQuLM8E6LgTg1IH3o1mofetF+bvZNQLp+nz7jOXz7aYmdv08XN9PQd&#10;pDw/m+/vgCUzpz8zHPEJHRpi2vo96sishGVWUJdEQknzaBB5fg1sS1uWC+BNzf93aH4BAAD//wMA&#10;UEsBAi0AFAAGAAgAAAAhALaDOJL+AAAA4QEAABMAAAAAAAAAAAAAAAAAAAAAAFtDb250ZW50X1R5&#10;cGVzXS54bWxQSwECLQAUAAYACAAAACEAOP0h/9YAAACUAQAACwAAAAAAAAAAAAAAAAAvAQAAX3Jl&#10;bHMvLnJlbHNQSwECLQAUAAYACAAAACEAo86laSoCAABQBAAADgAAAAAAAAAAAAAAAAAuAgAAZHJz&#10;L2Uyb0RvYy54bWxQSwECLQAUAAYACAAAACEAXXCmkeAAAAALAQAADwAAAAAAAAAAAAAAAACEBAAA&#10;ZHJzL2Rvd25yZXYueG1sUEsFBgAAAAAEAAQA8wAAAJEFAAAAAA==&#10;">
                <v:textbox>
                  <w:txbxContent>
                    <w:p w:rsidR="00992959" w:rsidRPr="00942DD9" w:rsidRDefault="00C73C98">
                      <w:pPr>
                        <w:rPr>
                          <w:sz w:val="72"/>
                          <w:szCs w:val="72"/>
                        </w:rPr>
                      </w:pPr>
                      <w:r w:rsidRPr="00942DD9">
                        <w:rPr>
                          <w:sz w:val="72"/>
                          <w:szCs w:val="72"/>
                        </w:rPr>
                        <w:t xml:space="preserve">  </w:t>
                      </w:r>
                      <w:r w:rsidR="00992959" w:rsidRPr="00942DD9">
                        <w:rPr>
                          <w:sz w:val="72"/>
                          <w:szCs w:val="72"/>
                        </w:rPr>
                        <w:t>Informační le</w:t>
                      </w:r>
                      <w:r w:rsidRPr="00942DD9">
                        <w:rPr>
                          <w:sz w:val="72"/>
                          <w:szCs w:val="72"/>
                        </w:rPr>
                        <w:t xml:space="preserve">ták  </w:t>
                      </w:r>
                      <w:r w:rsidR="00992959" w:rsidRPr="00942DD9">
                        <w:rPr>
                          <w:sz w:val="72"/>
                          <w:szCs w:val="7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8A1F52">
        <w:rPr>
          <w:noProof/>
        </w:rPr>
        <w:drawing>
          <wp:inline distT="0" distB="0" distL="0" distR="0" wp14:anchorId="109E3508" wp14:editId="20653A31">
            <wp:extent cx="2133600" cy="1400175"/>
            <wp:effectExtent l="0" t="0" r="0" b="9525"/>
            <wp:docPr id="2" name="obrázek 1" descr="https://encrypted-tbn1.gstatic.com/images?q=tbn:ANd9GcR1wzQjT02OXaFulH9JiobShYH13--a9kvq0K23YcTP4olKtx7U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1wzQjT02OXaFulH9JiobShYH13--a9kvq0K23YcTP4olKtx7UrQ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1F52">
        <w:rPr>
          <w:b/>
          <w:i/>
          <w:sz w:val="32"/>
          <w:szCs w:val="32"/>
        </w:rPr>
        <w:t xml:space="preserve">  </w:t>
      </w:r>
    </w:p>
    <w:p w:rsidR="00992959" w:rsidRPr="00184032" w:rsidRDefault="008A1F52" w:rsidP="00184032">
      <w:pPr>
        <w:spacing w:after="0" w:line="240" w:lineRule="auto"/>
        <w:rPr>
          <w:b/>
          <w:i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>Má</w:t>
      </w:r>
      <w:r w:rsidR="00666824">
        <w:rPr>
          <w:b/>
          <w:i/>
          <w:sz w:val="32"/>
          <w:szCs w:val="32"/>
        </w:rPr>
        <w:t>te</w:t>
      </w:r>
      <w:r>
        <w:rPr>
          <w:b/>
          <w:i/>
          <w:sz w:val="32"/>
          <w:szCs w:val="32"/>
        </w:rPr>
        <w:t xml:space="preserve">  problém</w:t>
      </w:r>
      <w:proofErr w:type="gramEnd"/>
      <w:r>
        <w:rPr>
          <w:b/>
          <w:i/>
          <w:sz w:val="32"/>
          <w:szCs w:val="32"/>
        </w:rPr>
        <w:t xml:space="preserve"> s</w:t>
      </w:r>
      <w:r w:rsidR="00666824">
        <w:rPr>
          <w:b/>
          <w:i/>
          <w:sz w:val="32"/>
          <w:szCs w:val="32"/>
        </w:rPr>
        <w:t> </w:t>
      </w:r>
      <w:r>
        <w:rPr>
          <w:b/>
          <w:i/>
          <w:sz w:val="32"/>
          <w:szCs w:val="32"/>
        </w:rPr>
        <w:t>bederní</w:t>
      </w:r>
      <w:r w:rsidR="00666824">
        <w:rPr>
          <w:b/>
          <w:i/>
          <w:sz w:val="32"/>
          <w:szCs w:val="32"/>
        </w:rPr>
        <w:t xml:space="preserve"> a k</w:t>
      </w:r>
      <w:r w:rsidR="00942DD9">
        <w:rPr>
          <w:b/>
          <w:i/>
          <w:sz w:val="32"/>
          <w:szCs w:val="32"/>
        </w:rPr>
        <w:t>r</w:t>
      </w:r>
      <w:r w:rsidR="00666824">
        <w:rPr>
          <w:b/>
          <w:i/>
          <w:sz w:val="32"/>
          <w:szCs w:val="32"/>
        </w:rPr>
        <w:t>ční</w:t>
      </w:r>
      <w:r>
        <w:rPr>
          <w:b/>
          <w:i/>
          <w:sz w:val="32"/>
          <w:szCs w:val="32"/>
        </w:rPr>
        <w:t xml:space="preserve"> páteři</w:t>
      </w:r>
      <w:r w:rsidR="00942DD9">
        <w:rPr>
          <w:b/>
          <w:i/>
          <w:sz w:val="32"/>
          <w:szCs w:val="32"/>
        </w:rPr>
        <w:t>?</w:t>
      </w:r>
      <w:r>
        <w:rPr>
          <w:b/>
          <w:i/>
          <w:sz w:val="32"/>
          <w:szCs w:val="32"/>
        </w:rPr>
        <w:t xml:space="preserve"> </w:t>
      </w:r>
      <w:r w:rsidR="00666824">
        <w:rPr>
          <w:b/>
          <w:i/>
          <w:sz w:val="32"/>
          <w:szCs w:val="32"/>
        </w:rPr>
        <w:t>P</w:t>
      </w:r>
      <w:r>
        <w:rPr>
          <w:b/>
          <w:i/>
          <w:sz w:val="32"/>
          <w:szCs w:val="32"/>
        </w:rPr>
        <w:t>otřebuje</w:t>
      </w:r>
      <w:r w:rsidR="00666824">
        <w:rPr>
          <w:b/>
          <w:i/>
          <w:sz w:val="32"/>
          <w:szCs w:val="32"/>
        </w:rPr>
        <w:t xml:space="preserve">te </w:t>
      </w:r>
      <w:r>
        <w:rPr>
          <w:b/>
          <w:i/>
          <w:sz w:val="32"/>
          <w:szCs w:val="32"/>
        </w:rPr>
        <w:t>pomoc</w:t>
      </w:r>
      <w:r w:rsidR="00184032">
        <w:rPr>
          <w:b/>
          <w:i/>
          <w:sz w:val="32"/>
          <w:szCs w:val="32"/>
        </w:rPr>
        <w:t>,</w:t>
      </w:r>
      <w:r>
        <w:rPr>
          <w:b/>
          <w:i/>
          <w:sz w:val="32"/>
          <w:szCs w:val="32"/>
        </w:rPr>
        <w:t xml:space="preserve"> přijďte mezi nás</w:t>
      </w:r>
      <w:r w:rsidR="002536FF">
        <w:rPr>
          <w:b/>
          <w:i/>
          <w:sz w:val="32"/>
          <w:szCs w:val="32"/>
        </w:rPr>
        <w:t>,</w:t>
      </w:r>
      <w:r w:rsidR="00D176CA">
        <w:rPr>
          <w:b/>
          <w:i/>
          <w:sz w:val="32"/>
          <w:szCs w:val="32"/>
        </w:rPr>
        <w:t xml:space="preserve"> </w:t>
      </w:r>
      <w:r w:rsidR="00613E18">
        <w:rPr>
          <w:rFonts w:ascii="Times New Roman" w:hAnsi="Times New Roman" w:cs="Times New Roman"/>
          <w:b/>
          <w:i/>
          <w:sz w:val="36"/>
          <w:szCs w:val="36"/>
        </w:rPr>
        <w:t xml:space="preserve">Pohybové studio LE  + </w:t>
      </w:r>
      <w:proofErr w:type="gramStart"/>
      <w:r w:rsidR="007E7316" w:rsidRPr="00666824">
        <w:rPr>
          <w:rFonts w:ascii="Times New Roman" w:hAnsi="Times New Roman" w:cs="Times New Roman"/>
          <w:b/>
          <w:i/>
          <w:sz w:val="36"/>
          <w:szCs w:val="36"/>
        </w:rPr>
        <w:t>DA</w:t>
      </w:r>
      <w:r w:rsidR="00971E82" w:rsidRPr="00666824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971E82" w:rsidRPr="00666824">
        <w:rPr>
          <w:rFonts w:ascii="Times New Roman" w:hAnsi="Times New Roman" w:cs="Times New Roman"/>
          <w:b/>
          <w:i/>
          <w:sz w:val="32"/>
          <w:szCs w:val="32"/>
        </w:rPr>
        <w:t xml:space="preserve"> p</w:t>
      </w:r>
      <w:r w:rsidR="007E7316" w:rsidRPr="00666824">
        <w:rPr>
          <w:rFonts w:ascii="Times New Roman" w:hAnsi="Times New Roman" w:cs="Times New Roman"/>
          <w:b/>
          <w:i/>
          <w:sz w:val="32"/>
          <w:szCs w:val="32"/>
        </w:rPr>
        <w:t>r</w:t>
      </w:r>
      <w:r w:rsidR="007E7316" w:rsidRPr="00666824">
        <w:rPr>
          <w:b/>
          <w:i/>
          <w:sz w:val="32"/>
          <w:szCs w:val="32"/>
        </w:rPr>
        <w:t>o</w:t>
      </w:r>
      <w:proofErr w:type="gramEnd"/>
      <w:r w:rsidR="007E7316" w:rsidRPr="00666824">
        <w:rPr>
          <w:b/>
          <w:sz w:val="32"/>
          <w:szCs w:val="32"/>
        </w:rPr>
        <w:t xml:space="preserve"> </w:t>
      </w:r>
      <w:r w:rsidR="007E7316" w:rsidRPr="00666824">
        <w:rPr>
          <w:b/>
          <w:i/>
          <w:sz w:val="32"/>
          <w:szCs w:val="32"/>
        </w:rPr>
        <w:t>Vás připravilo cvičení</w:t>
      </w:r>
    </w:p>
    <w:p w:rsidR="00992959" w:rsidRDefault="00992959" w:rsidP="00375D91">
      <w:pPr>
        <w:rPr>
          <w:sz w:val="32"/>
          <w:szCs w:val="32"/>
        </w:rPr>
      </w:pPr>
    </w:p>
    <w:p w:rsidR="00992959" w:rsidRDefault="00942DD9" w:rsidP="00375D91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 wp14:anchorId="30801D42" wp14:editId="3DEF36DB">
                <wp:simplePos x="0" y="0"/>
                <wp:positionH relativeFrom="margin">
                  <wp:align>right</wp:align>
                </wp:positionH>
                <mc:AlternateContent>
                  <mc:Choice Requires="wp14">
                    <wp:positionV relativeFrom="margin">
                      <wp14:pctPosVOffset>25000</wp14:pctPosVOffset>
                    </wp:positionV>
                  </mc:Choice>
                  <mc:Fallback>
                    <wp:positionV relativeFrom="page">
                      <wp:posOffset>2901315</wp:posOffset>
                    </wp:positionV>
                  </mc:Fallback>
                </mc:AlternateContent>
                <wp:extent cx="5095875" cy="5676900"/>
                <wp:effectExtent l="0" t="0" r="28575" b="19050"/>
                <wp:wrapSquare wrapText="bothSides"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5875" cy="56769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accent2">
                            <a:lumMod val="75000"/>
                            <a:alpha val="30000"/>
                          </a:scheme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27230" w:rsidRDefault="0032723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7E7316" w:rsidRPr="00563607" w:rsidRDefault="007E731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63607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>10 lekcí pro začátečníky</w:t>
                            </w:r>
                            <w:r w:rsidR="00666824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i pokročilé =</w:t>
                            </w:r>
                            <w:r w:rsidR="005F2B52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>7</w:t>
                            </w:r>
                            <w:r w:rsidRPr="00563607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>00,- Kč</w:t>
                            </w:r>
                          </w:p>
                          <w:p w:rsidR="00B877E0" w:rsidRPr="00563607" w:rsidRDefault="007E7316" w:rsidP="004C136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63607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>Cvičení je zaměřeno</w:t>
                            </w:r>
                            <w:r w:rsidR="00B877E0" w:rsidRPr="00563607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63607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>pro posílení</w:t>
                            </w:r>
                            <w:r w:rsidR="00B877E0" w:rsidRPr="00563607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zádového</w:t>
                            </w:r>
                            <w:r w:rsidR="00563607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>,</w:t>
                            </w:r>
                            <w:r w:rsidR="007F32F2" w:rsidRPr="00563607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břišního</w:t>
                            </w:r>
                            <w:r w:rsidR="00590FF0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a </w:t>
                            </w:r>
                            <w:r w:rsidR="005F2B52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>krční páteře</w:t>
                            </w:r>
                            <w:r w:rsidR="00B877E0" w:rsidRPr="00563607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s velkým </w:t>
                            </w:r>
                            <w:r w:rsidR="006B5952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>balónem</w:t>
                            </w:r>
                            <w:r w:rsidR="00563607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C5534" w:rsidRPr="00563607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>p</w:t>
                            </w:r>
                            <w:r w:rsidR="00B877E0" w:rsidRPr="00563607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>růměr 65 cm a 75 cm (dopl</w:t>
                            </w:r>
                            <w:r w:rsidR="00670BE5" w:rsidRPr="00563607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>ňkem</w:t>
                            </w:r>
                            <w:r w:rsidR="00B877E0" w:rsidRPr="00563607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bude malý </w:t>
                            </w:r>
                            <w:proofErr w:type="spellStart"/>
                            <w:r w:rsidR="00B877E0" w:rsidRPr="00563607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>o</w:t>
                            </w:r>
                            <w:r w:rsidR="00666824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>v</w:t>
                            </w:r>
                            <w:r w:rsidR="00B877E0" w:rsidRPr="00563607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>erbal</w:t>
                            </w:r>
                            <w:r w:rsidR="00666824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>l</w:t>
                            </w:r>
                            <w:proofErr w:type="spellEnd"/>
                            <w:r w:rsidR="00B877E0" w:rsidRPr="00563607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26 cm</w:t>
                            </w:r>
                            <w:r w:rsidR="00613E18" w:rsidRPr="00563607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:rsidR="002E20FD" w:rsidRPr="00563607" w:rsidRDefault="002E20FD" w:rsidP="004C136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B877E0" w:rsidRPr="00563607" w:rsidRDefault="002E20FD" w:rsidP="004C136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63607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>Cvičí se každ</w:t>
                            </w:r>
                            <w:r w:rsidR="00666824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>ý</w:t>
                            </w:r>
                            <w:r w:rsidR="00115240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66824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čtvrtek </w:t>
                            </w:r>
                            <w:r w:rsidRPr="00563607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>od 1</w:t>
                            </w:r>
                            <w:r w:rsidR="005F2B52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>6</w:t>
                            </w:r>
                            <w:r w:rsidRPr="00563607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>.</w:t>
                            </w:r>
                            <w:r w:rsidR="00666824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>45</w:t>
                            </w:r>
                            <w:r w:rsidRPr="00563607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– 1</w:t>
                            </w:r>
                            <w:r w:rsidR="005F2B52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>7</w:t>
                            </w:r>
                            <w:r w:rsidRPr="00563607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>.</w:t>
                            </w:r>
                            <w:r w:rsidR="00666824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>45</w:t>
                            </w:r>
                            <w:r w:rsidRPr="00563607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hod.</w:t>
                            </w:r>
                          </w:p>
                          <w:p w:rsidR="002E20FD" w:rsidRPr="00563607" w:rsidRDefault="002E20FD" w:rsidP="004C136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E813BC" w:rsidRDefault="002E20F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63607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Začínáme </w:t>
                            </w:r>
                            <w:proofErr w:type="gramStart"/>
                            <w:r w:rsidR="005F2B52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>1</w:t>
                            </w:r>
                            <w:r w:rsidR="00666824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>9</w:t>
                            </w:r>
                            <w:r w:rsidRPr="00563607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>.</w:t>
                            </w:r>
                            <w:r w:rsidR="00666824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>září</w:t>
                            </w:r>
                            <w:proofErr w:type="gramEnd"/>
                            <w:r w:rsidRPr="00563607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201</w:t>
                            </w:r>
                            <w:r w:rsidR="005F2B52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>9</w:t>
                            </w:r>
                            <w:r w:rsidR="006B5952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ve</w:t>
                            </w:r>
                            <w:r w:rsidRPr="00563607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66824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Sportcentrum </w:t>
                            </w:r>
                            <w:proofErr w:type="spellStart"/>
                            <w:r w:rsidRPr="00563607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>Forea</w:t>
                            </w:r>
                            <w:proofErr w:type="spellEnd"/>
                            <w:r w:rsidRPr="00563607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s.r.o., Lanškroun</w:t>
                            </w:r>
                            <w:r w:rsidR="006B5952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813BC" w:rsidRPr="00563607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>,,</w:t>
                            </w:r>
                            <w:r w:rsidR="00115240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>Ž</w:t>
                            </w:r>
                            <w:r w:rsidR="005F2B52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>lut</w:t>
                            </w:r>
                            <w:r w:rsidR="000C2DCC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>ý</w:t>
                            </w:r>
                            <w:r w:rsidR="006B5952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sál“</w:t>
                            </w:r>
                            <w:r w:rsidR="00E813BC" w:rsidRPr="00563607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6B5952" w:rsidRPr="00563607" w:rsidRDefault="006B595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E813BC" w:rsidRPr="00942DD9" w:rsidRDefault="005F2B5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42DD9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>J</w:t>
                            </w:r>
                            <w:r w:rsidR="00E813BC" w:rsidRPr="00942DD9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>e nutná rezervace</w:t>
                            </w:r>
                            <w:r w:rsidR="00563607" w:rsidRPr="00942DD9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do </w:t>
                            </w:r>
                            <w:proofErr w:type="gramStart"/>
                            <w:r w:rsidR="003114B3" w:rsidRPr="00942DD9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>12</w:t>
                            </w:r>
                            <w:r w:rsidR="00563607" w:rsidRPr="00942DD9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>.</w:t>
                            </w:r>
                            <w:r w:rsidR="003114B3" w:rsidRPr="00942DD9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>9</w:t>
                            </w:r>
                            <w:r w:rsidR="00563607" w:rsidRPr="00942DD9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>.201</w:t>
                            </w:r>
                            <w:r w:rsidRPr="00942DD9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>9</w:t>
                            </w:r>
                            <w:proofErr w:type="gramEnd"/>
                            <w:r w:rsidR="00E813BC" w:rsidRPr="00942DD9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(cvič</w:t>
                            </w:r>
                            <w:r w:rsidR="001E6727" w:rsidRPr="00942DD9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>e</w:t>
                            </w:r>
                            <w:r w:rsidR="00E813BC" w:rsidRPr="00942DD9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>ní se</w:t>
                            </w:r>
                            <w:r w:rsidR="001E6727" w:rsidRPr="00942DD9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813BC" w:rsidRPr="00942DD9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>uskuteční</w:t>
                            </w:r>
                            <w:r w:rsidR="00971E82" w:rsidRPr="00942DD9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při minimálním počtu 10 účastni</w:t>
                            </w:r>
                            <w:r w:rsidR="00E813BC" w:rsidRPr="00942DD9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>c</w:t>
                            </w:r>
                            <w:r w:rsidR="00B86E12" w:rsidRPr="00942DD9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>)</w:t>
                            </w:r>
                            <w:r w:rsidR="003114B3" w:rsidRPr="00942DD9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5A501B" w:rsidRDefault="003114B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42DD9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Zkuste se zbavit bolesti zad, že se donutíte nejlépe </w:t>
                            </w:r>
                          </w:p>
                          <w:p w:rsidR="003114B3" w:rsidRPr="005A501B" w:rsidRDefault="003114B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42DD9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>k pravidelnosti navštěvovat cvičení,</w:t>
                            </w:r>
                            <w:r w:rsidR="005A501B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42DD9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>které je vhodné pro ženy i muže, ale i pro děti</w:t>
                            </w:r>
                            <w:r w:rsidR="005A501B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42DD9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>od 10 let.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5" o:spid="_x0000_s1027" type="#_x0000_t65" style="position:absolute;margin-left:350.05pt;margin-top:0;width:401.25pt;height:447pt;z-index:251660288;visibility:visible;mso-wrap-style:square;mso-width-percent:0;mso-height-percent:0;mso-top-percent:250;mso-wrap-distance-left:9pt;mso-wrap-distance-top:7.2pt;mso-wrap-distance-right:9pt;mso-wrap-distance-bottom:7.2pt;mso-position-horizontal:right;mso-position-horizontal-relative:margin;mso-position-vertical-relative:margin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/pGXQIAALUEAAAOAAAAZHJzL2Uyb0RvYy54bWysVFFv0zAQfkfiP1h+Z0napl2rpdPUMYQ0&#10;YNLgB7i20wQcnzm7Tcev5+ykZRtvCEWyfD77u/vuu8vV9bEz7KDRt2ArXlzknGkrQbV2V/FvX+/e&#10;XXLmg7BKGLC64k/a8+v12zdXvVvpCTRglEZGINavelfxJgS3yjIvG90JfwFOW3LWgJ0IZOIuUyh6&#10;Qu9MNsnzedYDKocgtfd0ejs4+Trh17WW4Utdex2YqTjlFtKKad3GNVtfidUOhWtaOaYh/iGLTrSW&#10;gp6hbkUQbI/tX1BdKxE81OFCQpdBXbdSJw7EpshfsXlshNOJCxXHu3OZ/P+DlZ8PD8haRdpxZkVH&#10;Et3sA6TIrIzl6Z1f0a1H94CRoHf3IH94ZmHTCLvTN4jQN1ooSqqI97MXD6Lh6Snb9p9AEbog9FSp&#10;Y41dBKQasGMS5OksiD4GJumwzJfl5aLkTJKvnC/myzxJlonV6blDHz5o6FjcVLyODaU2gFZjCiMO&#10;9z4kZdTIT6jvnNWdIZ0PwrBiUp5Bx8sEf4JNlMG06q41JhmxM/XGIKPHREdKbcMkhTL7jjgO5wsC&#10;HbtLGNeI4XRKhycCqcUjEJWMyvo8hrGsr/h8WuYJ94XP4257jr6cxy9V/RUEwt6q1NxRm/fjPojW&#10;DHsKaewoVtRn0Dkct8exGUblt6CeSD2EYXJo0mnTAP7irKepqbj/uReoOTMfbeyA6aKYxzlL1rKY&#10;zcjAF65tsmblYkIuYSWBVTyctpswDOfeYbtrKFaRSmAhdmXdhlODDXmNBGg2UhHHOY7D99xOt/78&#10;bda/AQAA//8DAFBLAwQUAAYACAAAACEAc4XsJNoAAAAFAQAADwAAAGRycy9kb3ducmV2LnhtbEyP&#10;zU7DMBCE70i8g7VI3Khdi0JJ41SoUsUNqQXu29gkKfE6ip2fvj0LF7isZjWrmW/z7exbMbo+NoEM&#10;LBcKhKMy2IYqA+9v+7s1iJiQLLaBnIGLi7Atrq9yzGyY6ODGY6oEh1DM0ECdUpdJGcvaeYyL0Dli&#10;7zP0HhOvfSVtjxOH+1ZqpR6kx4a4ocbO7WpXfh0Hb0Af9O61G1cTPi6TfrHnj4sd9sbc3szPGxDJ&#10;zenvGH7wGR0KZjqFgWwUrQF+JP1O9tZKr0CcWDzdK5BFLv/TF98AAAD//wMAUEsBAi0AFAAGAAgA&#10;AAAhALaDOJL+AAAA4QEAABMAAAAAAAAAAAAAAAAAAAAAAFtDb250ZW50X1R5cGVzXS54bWxQSwEC&#10;LQAUAAYACAAAACEAOP0h/9YAAACUAQAACwAAAAAAAAAAAAAAAAAvAQAAX3JlbHMvLnJlbHNQSwEC&#10;LQAUAAYACAAAACEAUlP6Rl0CAAC1BAAADgAAAAAAAAAAAAAAAAAuAgAAZHJzL2Uyb0RvYy54bWxQ&#10;SwECLQAUAAYACAAAACEAc4XsJNoAAAAFAQAADwAAAAAAAAAAAAAAAAC3BAAAZHJzL2Rvd25yZXYu&#10;eG1sUEsFBgAAAAAEAAQA8wAAAL4FAAAAAA==&#10;" o:allowincell="f" fillcolor="#de00b4 [2405]" strokecolor="#969696" strokeweight=".5pt">
                <v:fill opacity="19789f"/>
                <v:textbox inset="10.8pt,7.2pt,10.8pt">
                  <w:txbxContent>
                    <w:p w:rsidR="00327230" w:rsidRDefault="0032723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7E7316" w:rsidRPr="00563607" w:rsidRDefault="007E731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</w:pPr>
                      <w:r w:rsidRPr="00563607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>10 lekcí pro začátečníky</w:t>
                      </w:r>
                      <w:r w:rsidR="00666824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 xml:space="preserve"> i pokročilé =</w:t>
                      </w:r>
                      <w:r w:rsidR="005F2B52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>7</w:t>
                      </w:r>
                      <w:r w:rsidRPr="00563607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>00,- Kč</w:t>
                      </w:r>
                    </w:p>
                    <w:p w:rsidR="00B877E0" w:rsidRPr="00563607" w:rsidRDefault="007E7316" w:rsidP="004C136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</w:pPr>
                      <w:r w:rsidRPr="00563607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>Cvičení je zaměřeno</w:t>
                      </w:r>
                      <w:r w:rsidR="00B877E0" w:rsidRPr="00563607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563607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>pro posílení</w:t>
                      </w:r>
                      <w:r w:rsidR="00B877E0" w:rsidRPr="00563607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 xml:space="preserve"> zádového</w:t>
                      </w:r>
                      <w:r w:rsidR="00563607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>,</w:t>
                      </w:r>
                      <w:r w:rsidR="007F32F2" w:rsidRPr="00563607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 xml:space="preserve"> břišního</w:t>
                      </w:r>
                      <w:r w:rsidR="00590FF0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 xml:space="preserve"> a </w:t>
                      </w:r>
                      <w:r w:rsidR="005F2B52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>krční páteře</w:t>
                      </w:r>
                      <w:r w:rsidR="00B877E0" w:rsidRPr="00563607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 xml:space="preserve"> s velkým </w:t>
                      </w:r>
                      <w:r w:rsidR="006B5952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>balónem</w:t>
                      </w:r>
                      <w:r w:rsidR="00563607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5C5534" w:rsidRPr="00563607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>p</w:t>
                      </w:r>
                      <w:r w:rsidR="00B877E0" w:rsidRPr="00563607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>růměr 65 cm a 75 cm (dopl</w:t>
                      </w:r>
                      <w:r w:rsidR="00670BE5" w:rsidRPr="00563607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>ňkem</w:t>
                      </w:r>
                      <w:r w:rsidR="00B877E0" w:rsidRPr="00563607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 xml:space="preserve"> bude malý </w:t>
                      </w:r>
                      <w:proofErr w:type="spellStart"/>
                      <w:r w:rsidR="00B877E0" w:rsidRPr="00563607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>o</w:t>
                      </w:r>
                      <w:r w:rsidR="00666824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>v</w:t>
                      </w:r>
                      <w:r w:rsidR="00B877E0" w:rsidRPr="00563607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>erbal</w:t>
                      </w:r>
                      <w:r w:rsidR="00666824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>l</w:t>
                      </w:r>
                      <w:proofErr w:type="spellEnd"/>
                      <w:r w:rsidR="00B877E0" w:rsidRPr="00563607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 xml:space="preserve"> 26 cm</w:t>
                      </w:r>
                      <w:r w:rsidR="00613E18" w:rsidRPr="00563607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>)</w:t>
                      </w:r>
                    </w:p>
                    <w:p w:rsidR="002E20FD" w:rsidRPr="00563607" w:rsidRDefault="002E20FD" w:rsidP="004C136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B877E0" w:rsidRPr="00563607" w:rsidRDefault="002E20FD" w:rsidP="004C136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</w:pPr>
                      <w:r w:rsidRPr="00563607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>Cvičí se každ</w:t>
                      </w:r>
                      <w:r w:rsidR="00666824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>ý</w:t>
                      </w:r>
                      <w:r w:rsidR="00115240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666824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 xml:space="preserve">čtvrtek </w:t>
                      </w:r>
                      <w:r w:rsidRPr="00563607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>od 1</w:t>
                      </w:r>
                      <w:r w:rsidR="005F2B52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>6</w:t>
                      </w:r>
                      <w:r w:rsidRPr="00563607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>.</w:t>
                      </w:r>
                      <w:r w:rsidR="00666824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>45</w:t>
                      </w:r>
                      <w:r w:rsidRPr="00563607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 xml:space="preserve"> – 1</w:t>
                      </w:r>
                      <w:r w:rsidR="005F2B52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>7</w:t>
                      </w:r>
                      <w:r w:rsidRPr="00563607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>.</w:t>
                      </w:r>
                      <w:r w:rsidR="00666824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>45</w:t>
                      </w:r>
                      <w:r w:rsidRPr="00563607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 xml:space="preserve"> hod.</w:t>
                      </w:r>
                    </w:p>
                    <w:p w:rsidR="002E20FD" w:rsidRPr="00563607" w:rsidRDefault="002E20FD" w:rsidP="004C136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E813BC" w:rsidRDefault="002E20F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</w:pPr>
                      <w:r w:rsidRPr="00563607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 xml:space="preserve">Začínáme </w:t>
                      </w:r>
                      <w:proofErr w:type="gramStart"/>
                      <w:r w:rsidR="005F2B52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>1</w:t>
                      </w:r>
                      <w:r w:rsidR="00666824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>9</w:t>
                      </w:r>
                      <w:r w:rsidRPr="00563607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>.</w:t>
                      </w:r>
                      <w:r w:rsidR="00666824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>září</w:t>
                      </w:r>
                      <w:proofErr w:type="gramEnd"/>
                      <w:r w:rsidRPr="00563607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 xml:space="preserve"> 201</w:t>
                      </w:r>
                      <w:r w:rsidR="005F2B52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>9</w:t>
                      </w:r>
                      <w:r w:rsidR="006B5952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 xml:space="preserve">  ve</w:t>
                      </w:r>
                      <w:r w:rsidRPr="00563607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666824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 xml:space="preserve">Sportcentrum </w:t>
                      </w:r>
                      <w:proofErr w:type="spellStart"/>
                      <w:r w:rsidRPr="00563607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>Forea</w:t>
                      </w:r>
                      <w:proofErr w:type="spellEnd"/>
                      <w:r w:rsidRPr="00563607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 xml:space="preserve"> s.r.o., Lanškroun</w:t>
                      </w:r>
                      <w:r w:rsidR="006B5952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E813BC" w:rsidRPr="00563607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>,,</w:t>
                      </w:r>
                      <w:r w:rsidR="00115240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>Ž</w:t>
                      </w:r>
                      <w:r w:rsidR="005F2B52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>lut</w:t>
                      </w:r>
                      <w:r w:rsidR="000C2DCC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>ý</w:t>
                      </w:r>
                      <w:r w:rsidR="006B5952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 xml:space="preserve"> sál“</w:t>
                      </w:r>
                      <w:r w:rsidR="00E813BC" w:rsidRPr="00563607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>.</w:t>
                      </w:r>
                    </w:p>
                    <w:p w:rsidR="006B5952" w:rsidRPr="00563607" w:rsidRDefault="006B595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E813BC" w:rsidRPr="00942DD9" w:rsidRDefault="005F2B5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</w:pPr>
                      <w:r w:rsidRPr="00942DD9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>J</w:t>
                      </w:r>
                      <w:r w:rsidR="00E813BC" w:rsidRPr="00942DD9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>e nutná rezervace</w:t>
                      </w:r>
                      <w:r w:rsidR="00563607" w:rsidRPr="00942DD9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 xml:space="preserve"> do </w:t>
                      </w:r>
                      <w:proofErr w:type="gramStart"/>
                      <w:r w:rsidR="003114B3" w:rsidRPr="00942DD9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>12</w:t>
                      </w:r>
                      <w:r w:rsidR="00563607" w:rsidRPr="00942DD9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>.</w:t>
                      </w:r>
                      <w:r w:rsidR="003114B3" w:rsidRPr="00942DD9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>9</w:t>
                      </w:r>
                      <w:r w:rsidR="00563607" w:rsidRPr="00942DD9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>.201</w:t>
                      </w:r>
                      <w:r w:rsidRPr="00942DD9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>9</w:t>
                      </w:r>
                      <w:proofErr w:type="gramEnd"/>
                      <w:r w:rsidR="00E813BC" w:rsidRPr="00942DD9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 xml:space="preserve"> (cvič</w:t>
                      </w:r>
                      <w:r w:rsidR="001E6727" w:rsidRPr="00942DD9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>e</w:t>
                      </w:r>
                      <w:r w:rsidR="00E813BC" w:rsidRPr="00942DD9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>ní se</w:t>
                      </w:r>
                      <w:r w:rsidR="001E6727" w:rsidRPr="00942DD9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E813BC" w:rsidRPr="00942DD9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>uskuteční</w:t>
                      </w:r>
                      <w:r w:rsidR="00971E82" w:rsidRPr="00942DD9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 xml:space="preserve"> při minimálním počtu 10 účastni</w:t>
                      </w:r>
                      <w:r w:rsidR="00E813BC" w:rsidRPr="00942DD9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>c</w:t>
                      </w:r>
                      <w:r w:rsidR="00B86E12" w:rsidRPr="00942DD9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>)</w:t>
                      </w:r>
                      <w:r w:rsidR="003114B3" w:rsidRPr="00942DD9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>.</w:t>
                      </w:r>
                    </w:p>
                    <w:p w:rsidR="005A501B" w:rsidRDefault="003114B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</w:pPr>
                      <w:r w:rsidRPr="00942DD9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 xml:space="preserve">Zkuste se zbavit bolesti zad, že se donutíte nejlépe </w:t>
                      </w:r>
                    </w:p>
                    <w:p w:rsidR="003114B3" w:rsidRPr="005A501B" w:rsidRDefault="003114B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</w:pPr>
                      <w:r w:rsidRPr="00942DD9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>k pravidelnosti navštěvovat cvičení,</w:t>
                      </w:r>
                      <w:r w:rsidR="005A501B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942DD9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>které je vhodné pro ženy i muže, ale i pro děti</w:t>
                      </w:r>
                      <w:r w:rsidR="005A501B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942DD9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>od 10 let.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92959" w:rsidRDefault="00992959" w:rsidP="00375D91">
      <w:pPr>
        <w:rPr>
          <w:sz w:val="32"/>
          <w:szCs w:val="32"/>
        </w:rPr>
      </w:pPr>
    </w:p>
    <w:p w:rsidR="00992959" w:rsidRDefault="00992959" w:rsidP="00375D91">
      <w:pPr>
        <w:rPr>
          <w:sz w:val="32"/>
          <w:szCs w:val="32"/>
        </w:rPr>
      </w:pPr>
    </w:p>
    <w:p w:rsidR="00A9516F" w:rsidRDefault="00A9516F" w:rsidP="00375D91">
      <w:pPr>
        <w:rPr>
          <w:sz w:val="32"/>
          <w:szCs w:val="32"/>
        </w:rPr>
      </w:pPr>
    </w:p>
    <w:p w:rsidR="00A9516F" w:rsidRDefault="00A9516F" w:rsidP="00375D91">
      <w:pPr>
        <w:rPr>
          <w:sz w:val="32"/>
          <w:szCs w:val="32"/>
        </w:rPr>
      </w:pPr>
    </w:p>
    <w:p w:rsidR="001E6727" w:rsidRDefault="001E6727" w:rsidP="00375D91">
      <w:pPr>
        <w:rPr>
          <w:sz w:val="32"/>
          <w:szCs w:val="32"/>
        </w:rPr>
      </w:pPr>
    </w:p>
    <w:p w:rsidR="00A9516F" w:rsidRDefault="004C136F" w:rsidP="00375D91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1E252E88" wp14:editId="1376CB09">
            <wp:extent cx="1504950" cy="1485900"/>
            <wp:effectExtent l="0" t="0" r="0" b="0"/>
            <wp:docPr id="5" name="obrázek 1" descr="https://encrypted-tbn1.gstatic.com/images?q=tbn:ANd9GcSHikH7rYLHc8faCDFtfm8LWhWC39s77IDaEs5XBxWrIs45Lrcj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HikH7rYLHc8faCDFtfm8LWhWC39s77IDaEs5XBxWrIs45LrcjGQ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316" w:rsidRDefault="007E7316" w:rsidP="00375D91">
      <w:pPr>
        <w:rPr>
          <w:sz w:val="32"/>
          <w:szCs w:val="32"/>
        </w:rPr>
      </w:pPr>
    </w:p>
    <w:p w:rsidR="001E6727" w:rsidRDefault="001E6727" w:rsidP="00375D91">
      <w:pPr>
        <w:rPr>
          <w:sz w:val="32"/>
          <w:szCs w:val="32"/>
        </w:rPr>
      </w:pPr>
    </w:p>
    <w:p w:rsidR="007E7316" w:rsidRDefault="007E7316" w:rsidP="00375D91">
      <w:pPr>
        <w:rPr>
          <w:sz w:val="32"/>
          <w:szCs w:val="32"/>
        </w:rPr>
      </w:pPr>
    </w:p>
    <w:p w:rsidR="004C136F" w:rsidRDefault="001E6727" w:rsidP="00375D91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4C136F">
        <w:rPr>
          <w:rFonts w:ascii="Times New Roman" w:hAnsi="Times New Roman" w:cs="Times New Roman"/>
          <w:b/>
          <w:i/>
          <w:sz w:val="32"/>
          <w:szCs w:val="32"/>
        </w:rPr>
        <w:tab/>
      </w:r>
      <w:r w:rsidR="004C136F">
        <w:rPr>
          <w:rFonts w:ascii="Times New Roman" w:hAnsi="Times New Roman" w:cs="Times New Roman"/>
          <w:b/>
          <w:i/>
          <w:sz w:val="32"/>
          <w:szCs w:val="32"/>
        </w:rPr>
        <w:tab/>
      </w:r>
      <w:r w:rsidR="004C136F"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097739" w:rsidRDefault="00942DD9" w:rsidP="00375D91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E825408" wp14:editId="08DE758D">
            <wp:simplePos x="552450" y="8258175"/>
            <wp:positionH relativeFrom="margin">
              <wp:align>right</wp:align>
            </wp:positionH>
            <wp:positionV relativeFrom="margin">
              <wp:align>bottom</wp:align>
            </wp:positionV>
            <wp:extent cx="2105025" cy="1415415"/>
            <wp:effectExtent l="114300" t="190500" r="123825" b="184785"/>
            <wp:wrapSquare wrapText="bothSides"/>
            <wp:docPr id="4" name="Obrázek 4" descr="VÃ½sledek obrÃ¡zku pro obrÃ¡zky overbal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obrÃ¡zky overball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91395">
                      <a:off x="0" y="0"/>
                      <a:ext cx="2114770" cy="142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136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960F4A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</w:p>
    <w:p w:rsidR="00017B2A" w:rsidRDefault="004C136F" w:rsidP="00375D91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Přihlášky </w:t>
      </w:r>
      <w:r w:rsidR="00A14CA9">
        <w:rPr>
          <w:rFonts w:ascii="Times New Roman" w:hAnsi="Times New Roman" w:cs="Times New Roman"/>
          <w:b/>
          <w:i/>
          <w:sz w:val="32"/>
          <w:szCs w:val="32"/>
        </w:rPr>
        <w:t>na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tel.:</w:t>
      </w:r>
      <w:r w:rsidR="0009715D">
        <w:rPr>
          <w:rFonts w:ascii="Times New Roman" w:hAnsi="Times New Roman" w:cs="Times New Roman"/>
          <w:b/>
          <w:i/>
          <w:sz w:val="32"/>
          <w:szCs w:val="32"/>
        </w:rPr>
        <w:t>605117418</w:t>
      </w:r>
    </w:p>
    <w:p w:rsidR="001E6727" w:rsidRDefault="00710093" w:rsidP="00375D91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Srdečně zvou pořadatelé</w:t>
      </w:r>
      <w:r w:rsidR="001E6727">
        <w:rPr>
          <w:rFonts w:ascii="Times New Roman" w:hAnsi="Times New Roman" w:cs="Times New Roman"/>
          <w:b/>
          <w:i/>
          <w:sz w:val="32"/>
          <w:szCs w:val="32"/>
        </w:rPr>
        <w:tab/>
      </w:r>
      <w:r w:rsidR="001E6727">
        <w:rPr>
          <w:rFonts w:ascii="Times New Roman" w:hAnsi="Times New Roman" w:cs="Times New Roman"/>
          <w:b/>
          <w:i/>
          <w:sz w:val="32"/>
          <w:szCs w:val="32"/>
        </w:rPr>
        <w:tab/>
        <w:t>Leona a Dáša</w:t>
      </w:r>
    </w:p>
    <w:p w:rsidR="00243972" w:rsidRPr="00666824" w:rsidRDefault="001E6727" w:rsidP="00666824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710093"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cvičitelky II. </w:t>
      </w:r>
      <w:r w:rsidR="004715AE">
        <w:rPr>
          <w:rFonts w:ascii="Times New Roman" w:hAnsi="Times New Roman" w:cs="Times New Roman"/>
          <w:b/>
          <w:i/>
          <w:sz w:val="32"/>
          <w:szCs w:val="32"/>
        </w:rPr>
        <w:t>T</w:t>
      </w:r>
      <w:r>
        <w:rPr>
          <w:rFonts w:ascii="Times New Roman" w:hAnsi="Times New Roman" w:cs="Times New Roman"/>
          <w:b/>
          <w:i/>
          <w:sz w:val="32"/>
          <w:szCs w:val="32"/>
        </w:rPr>
        <w:t>řídy</w:t>
      </w:r>
    </w:p>
    <w:p w:rsidR="0001314C" w:rsidRDefault="0001314C" w:rsidP="00F914DF">
      <w:pPr>
        <w:spacing w:after="0" w:line="240" w:lineRule="auto"/>
        <w:rPr>
          <w:b/>
          <w:color w:val="00602B"/>
          <w:sz w:val="36"/>
          <w:szCs w:val="36"/>
        </w:rPr>
      </w:pPr>
    </w:p>
    <w:p w:rsidR="0001314C" w:rsidRPr="00243972" w:rsidRDefault="0001314C" w:rsidP="00F914DF">
      <w:pPr>
        <w:spacing w:after="0" w:line="240" w:lineRule="auto"/>
        <w:rPr>
          <w:b/>
          <w:color w:val="00602B"/>
          <w:sz w:val="36"/>
          <w:szCs w:val="36"/>
        </w:rPr>
      </w:pPr>
    </w:p>
    <w:p w:rsidR="004715AE" w:rsidRPr="001E6727" w:rsidRDefault="004715AE" w:rsidP="00375D91">
      <w:pPr>
        <w:rPr>
          <w:rFonts w:ascii="Times New Roman" w:hAnsi="Times New Roman" w:cs="Times New Roman"/>
          <w:b/>
          <w:i/>
          <w:sz w:val="32"/>
          <w:szCs w:val="32"/>
        </w:rPr>
      </w:pPr>
    </w:p>
    <w:sectPr w:rsidR="004715AE" w:rsidRPr="001E6727" w:rsidSect="00C86B19">
      <w:pgSz w:w="11906" w:h="16838" w:code="9"/>
      <w:pgMar w:top="720" w:right="720" w:bottom="720" w:left="720" w:header="709" w:footer="709" w:gutter="0"/>
      <w:paperSrc w:first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D91"/>
    <w:rsid w:val="0001314C"/>
    <w:rsid w:val="00017B2A"/>
    <w:rsid w:val="000653A7"/>
    <w:rsid w:val="0009715D"/>
    <w:rsid w:val="00097739"/>
    <w:rsid w:val="000A400E"/>
    <w:rsid w:val="000C2DCC"/>
    <w:rsid w:val="00115240"/>
    <w:rsid w:val="001239FA"/>
    <w:rsid w:val="00184032"/>
    <w:rsid w:val="001A1430"/>
    <w:rsid w:val="001C444F"/>
    <w:rsid w:val="001E3F2A"/>
    <w:rsid w:val="001E6727"/>
    <w:rsid w:val="00243972"/>
    <w:rsid w:val="002536FF"/>
    <w:rsid w:val="002803C1"/>
    <w:rsid w:val="002E20FD"/>
    <w:rsid w:val="0030566C"/>
    <w:rsid w:val="003114B3"/>
    <w:rsid w:val="00327230"/>
    <w:rsid w:val="00357429"/>
    <w:rsid w:val="003642F3"/>
    <w:rsid w:val="00375D91"/>
    <w:rsid w:val="003C5D05"/>
    <w:rsid w:val="003E5796"/>
    <w:rsid w:val="004715AE"/>
    <w:rsid w:val="00497C90"/>
    <w:rsid w:val="004C136F"/>
    <w:rsid w:val="004C7009"/>
    <w:rsid w:val="00563607"/>
    <w:rsid w:val="00571866"/>
    <w:rsid w:val="00590FF0"/>
    <w:rsid w:val="005A501B"/>
    <w:rsid w:val="005A7920"/>
    <w:rsid w:val="005C5534"/>
    <w:rsid w:val="005F2B52"/>
    <w:rsid w:val="005F5737"/>
    <w:rsid w:val="00613E18"/>
    <w:rsid w:val="00666824"/>
    <w:rsid w:val="00670BE5"/>
    <w:rsid w:val="006B5952"/>
    <w:rsid w:val="00710093"/>
    <w:rsid w:val="00776476"/>
    <w:rsid w:val="007A29E2"/>
    <w:rsid w:val="007C0247"/>
    <w:rsid w:val="007E7316"/>
    <w:rsid w:val="007F2477"/>
    <w:rsid w:val="007F32F2"/>
    <w:rsid w:val="008A1F52"/>
    <w:rsid w:val="008F0961"/>
    <w:rsid w:val="00924441"/>
    <w:rsid w:val="00942DD9"/>
    <w:rsid w:val="00960F4A"/>
    <w:rsid w:val="00971E82"/>
    <w:rsid w:val="00992959"/>
    <w:rsid w:val="009A671A"/>
    <w:rsid w:val="00A14CA9"/>
    <w:rsid w:val="00A54DB1"/>
    <w:rsid w:val="00A9516F"/>
    <w:rsid w:val="00AE05E4"/>
    <w:rsid w:val="00B27E87"/>
    <w:rsid w:val="00B86E12"/>
    <w:rsid w:val="00B877E0"/>
    <w:rsid w:val="00BA556A"/>
    <w:rsid w:val="00C73C98"/>
    <w:rsid w:val="00C86B19"/>
    <w:rsid w:val="00D176CA"/>
    <w:rsid w:val="00DA57E8"/>
    <w:rsid w:val="00E429F5"/>
    <w:rsid w:val="00E813BC"/>
    <w:rsid w:val="00EB43D3"/>
    <w:rsid w:val="00EF4A30"/>
    <w:rsid w:val="00EF4C4B"/>
    <w:rsid w:val="00F914DF"/>
    <w:rsid w:val="00FD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15AE"/>
  </w:style>
  <w:style w:type="paragraph" w:styleId="Nadpis1">
    <w:name w:val="heading 1"/>
    <w:basedOn w:val="Normln"/>
    <w:next w:val="Normln"/>
    <w:link w:val="Nadpis1Char"/>
    <w:uiPriority w:val="9"/>
    <w:qFormat/>
    <w:rsid w:val="004715A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15A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715A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715A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715A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715A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715A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715A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715A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3F2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4715AE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15AE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715AE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715AE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715AE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715A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715A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715AE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715AE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4715AE"/>
    <w:rPr>
      <w:b/>
      <w:bCs/>
      <w:color w:val="E8006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715A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715AE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715AE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4715AE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4715AE"/>
    <w:rPr>
      <w:b/>
      <w:bCs/>
    </w:rPr>
  </w:style>
  <w:style w:type="character" w:styleId="Zvraznn">
    <w:name w:val="Emphasis"/>
    <w:uiPriority w:val="20"/>
    <w:qFormat/>
    <w:rsid w:val="004715AE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4715AE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4715AE"/>
  </w:style>
  <w:style w:type="paragraph" w:styleId="Odstavecseseznamem">
    <w:name w:val="List Paragraph"/>
    <w:basedOn w:val="Normln"/>
    <w:uiPriority w:val="34"/>
    <w:qFormat/>
    <w:rsid w:val="004715AE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4715AE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715AE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715A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715AE"/>
    <w:rPr>
      <w:i/>
      <w:iCs/>
    </w:rPr>
  </w:style>
  <w:style w:type="character" w:styleId="Zdraznnjemn">
    <w:name w:val="Subtle Emphasis"/>
    <w:uiPriority w:val="19"/>
    <w:qFormat/>
    <w:rsid w:val="004715AE"/>
    <w:rPr>
      <w:i/>
      <w:iCs/>
    </w:rPr>
  </w:style>
  <w:style w:type="character" w:styleId="Zdraznnintenzivn">
    <w:name w:val="Intense Emphasis"/>
    <w:uiPriority w:val="21"/>
    <w:qFormat/>
    <w:rsid w:val="004715AE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4715AE"/>
    <w:rPr>
      <w:smallCaps/>
    </w:rPr>
  </w:style>
  <w:style w:type="character" w:styleId="Odkazintenzivn">
    <w:name w:val="Intense Reference"/>
    <w:uiPriority w:val="32"/>
    <w:qFormat/>
    <w:rsid w:val="004715AE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4715AE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715AE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15AE"/>
  </w:style>
  <w:style w:type="paragraph" w:styleId="Nadpis1">
    <w:name w:val="heading 1"/>
    <w:basedOn w:val="Normln"/>
    <w:next w:val="Normln"/>
    <w:link w:val="Nadpis1Char"/>
    <w:uiPriority w:val="9"/>
    <w:qFormat/>
    <w:rsid w:val="004715A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15A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715A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715A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715A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715A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715A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715A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715A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3F2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4715AE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15AE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715AE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715AE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715AE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715A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715A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715AE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715AE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4715AE"/>
    <w:rPr>
      <w:b/>
      <w:bCs/>
      <w:color w:val="E8006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715A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715AE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715AE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4715AE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4715AE"/>
    <w:rPr>
      <w:b/>
      <w:bCs/>
    </w:rPr>
  </w:style>
  <w:style w:type="character" w:styleId="Zvraznn">
    <w:name w:val="Emphasis"/>
    <w:uiPriority w:val="20"/>
    <w:qFormat/>
    <w:rsid w:val="004715AE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4715AE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4715AE"/>
  </w:style>
  <w:style w:type="paragraph" w:styleId="Odstavecseseznamem">
    <w:name w:val="List Paragraph"/>
    <w:basedOn w:val="Normln"/>
    <w:uiPriority w:val="34"/>
    <w:qFormat/>
    <w:rsid w:val="004715AE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4715AE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715AE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715A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715AE"/>
    <w:rPr>
      <w:i/>
      <w:iCs/>
    </w:rPr>
  </w:style>
  <w:style w:type="character" w:styleId="Zdraznnjemn">
    <w:name w:val="Subtle Emphasis"/>
    <w:uiPriority w:val="19"/>
    <w:qFormat/>
    <w:rsid w:val="004715AE"/>
    <w:rPr>
      <w:i/>
      <w:iCs/>
    </w:rPr>
  </w:style>
  <w:style w:type="character" w:styleId="Zdraznnintenzivn">
    <w:name w:val="Intense Emphasis"/>
    <w:uiPriority w:val="21"/>
    <w:qFormat/>
    <w:rsid w:val="004715AE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4715AE"/>
    <w:rPr>
      <w:smallCaps/>
    </w:rPr>
  </w:style>
  <w:style w:type="character" w:styleId="Odkazintenzivn">
    <w:name w:val="Intense Reference"/>
    <w:uiPriority w:val="32"/>
    <w:qFormat/>
    <w:rsid w:val="004715AE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4715AE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715A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iv sady Office">
  <a:themeElements>
    <a:clrScheme name="Vlastní 1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FF2AD7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D8D6E-CBC4-49B5-A1A2-FE564EDE1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LE+DA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 Chládková</dc:creator>
  <cp:lastModifiedBy>235</cp:lastModifiedBy>
  <cp:revision>14</cp:revision>
  <cp:lastPrinted>2019-08-30T21:30:00Z</cp:lastPrinted>
  <dcterms:created xsi:type="dcterms:W3CDTF">2019-07-02T20:24:00Z</dcterms:created>
  <dcterms:modified xsi:type="dcterms:W3CDTF">2019-08-30T21:32:00Z</dcterms:modified>
</cp:coreProperties>
</file>